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4E" w:rsidRDefault="0030524E" w:rsidP="00E75712">
      <w:pPr>
        <w:pStyle w:val="Styl1-naglowek"/>
        <w:ind w:left="5664" w:firstLine="708"/>
        <w:jc w:val="left"/>
      </w:pPr>
    </w:p>
    <w:p w:rsidR="00931BE6" w:rsidRDefault="00931BE6" w:rsidP="00E75712">
      <w:pPr>
        <w:pStyle w:val="Styl1-naglowek"/>
        <w:ind w:left="5664" w:firstLine="708"/>
        <w:jc w:val="left"/>
      </w:pPr>
      <w:r>
        <w:t>Załącznik nr 1 do SIWZ</w:t>
      </w:r>
    </w:p>
    <w:p w:rsidR="00931BE6" w:rsidRDefault="00931BE6" w:rsidP="00931BE6">
      <w:pPr>
        <w:pStyle w:val="Styl1-naglowek"/>
        <w:ind w:left="6372"/>
        <w:jc w:val="left"/>
      </w:pPr>
      <w:r>
        <w:t>część A</w:t>
      </w:r>
      <w:r>
        <w:tab/>
      </w:r>
      <w:r>
        <w:tab/>
      </w:r>
      <w:r>
        <w:tab/>
      </w:r>
      <w:r>
        <w:tab/>
      </w: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</w:t>
      </w:r>
      <w:r w:rsidRPr="006B02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B02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TRAS</w:t>
      </w:r>
    </w:p>
    <w:p w:rsidR="006B027D" w:rsidRPr="006B027D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6A99" w:rsidRPr="009E111A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tras i godzin przewozów szkolnych </w:t>
      </w:r>
    </w:p>
    <w:p w:rsidR="00C33E86" w:rsidRPr="009E111A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roku </w:t>
      </w:r>
      <w:r w:rsidR="00D56A99"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szkolnym </w:t>
      </w:r>
      <w:r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 w:rsidR="00C33E86"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="00D56A99"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</w:t>
      </w:r>
      <w:r w:rsidR="00C33E86"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 w:rsidR="00D56A99"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C33E86" w:rsidRPr="009E111A" w:rsidRDefault="006B027D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do </w:t>
      </w:r>
      <w:r w:rsidR="00C33E86"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Szkoły Podstawowej im. komandora Bolesława Romanowskiego</w:t>
      </w:r>
      <w:r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6B027D" w:rsidRPr="009E111A" w:rsidRDefault="00C33E86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 </w:t>
      </w:r>
      <w:r w:rsidR="006B027D" w:rsidRPr="009E11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Publicznego Przedszkola w Miasteczku Krajeńskim</w:t>
      </w:r>
    </w:p>
    <w:p w:rsidR="00A71020" w:rsidRPr="006B027D" w:rsidRDefault="00A71020" w:rsidP="006B02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992"/>
        <w:gridCol w:w="5670"/>
        <w:gridCol w:w="993"/>
      </w:tblGrid>
      <w:tr w:rsidR="008E4C6A" w:rsidRPr="006B027D" w:rsidTr="008E4C6A">
        <w:tc>
          <w:tcPr>
            <w:tcW w:w="817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trasy</w:t>
            </w:r>
          </w:p>
        </w:tc>
        <w:tc>
          <w:tcPr>
            <w:tcW w:w="992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Godzina odjazdu</w:t>
            </w:r>
          </w:p>
        </w:tc>
        <w:tc>
          <w:tcPr>
            <w:tcW w:w="5670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km</w:t>
            </w:r>
          </w:p>
        </w:tc>
      </w:tr>
      <w:tr w:rsidR="00233986" w:rsidRPr="006B027D" w:rsidTr="006E4BFF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233986" w:rsidRPr="006B027D" w:rsidRDefault="00233986" w:rsidP="001F7E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33986" w:rsidRPr="006B027D" w:rsidRDefault="00233986" w:rsidP="0023398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33986" w:rsidRPr="006B027D" w:rsidRDefault="00233986" w:rsidP="00233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Miasteczko Krajeńskie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Szkolna 1 – Okaliniec – Grabówno –Miasteczko Krajeńskie, ul. Szkolna 1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(przyjazd na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0)</w:t>
            </w:r>
          </w:p>
        </w:tc>
        <w:tc>
          <w:tcPr>
            <w:tcW w:w="993" w:type="dxa"/>
            <w:vAlign w:val="center"/>
          </w:tcPr>
          <w:p w:rsidR="00233986" w:rsidRPr="006B027D" w:rsidRDefault="00EB71F0" w:rsidP="0057704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km</w:t>
            </w:r>
          </w:p>
        </w:tc>
      </w:tr>
      <w:tr w:rsidR="00EB71F0" w:rsidRPr="006B027D" w:rsidTr="008E4C6A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EB71F0" w:rsidRDefault="00EB71F0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EB71F0" w:rsidRPr="006B027D" w:rsidRDefault="00EB71F0" w:rsidP="0023398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B71F0" w:rsidRPr="006B027D" w:rsidRDefault="00EB71F0" w:rsidP="00233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EB71F0" w:rsidRDefault="00EB71F0" w:rsidP="0057704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8E4C6A" w:rsidRPr="006B027D" w:rsidRDefault="00233986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23398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</w:t>
            </w:r>
            <w:r w:rsidR="00233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8E4C6A" w:rsidRPr="006B027D" w:rsidRDefault="008E4C6A" w:rsidP="00233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Miasteczko Krajeńskie, ul. Szkolna 1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Brzostowo Nowe – Brzostowo Stare -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Wolsko Górne</w:t>
            </w:r>
            <w:r w:rsidR="002339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Arentowo – Grabionna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339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Arentowo - </w:t>
            </w:r>
            <w:r w:rsidR="003104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Brzostowo Stare –</w:t>
            </w:r>
            <w:r w:rsidR="002D41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Miasteczko Krajeńskie, </w:t>
            </w:r>
            <w:r w:rsidR="003104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ul. Szkolna1 (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przyjazd na godz. </w:t>
            </w:r>
            <w:r w:rsidR="002D41B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:</w:t>
            </w:r>
            <w:r w:rsidR="0023398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55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993" w:type="dxa"/>
            <w:vAlign w:val="center"/>
          </w:tcPr>
          <w:p w:rsidR="008E4C6A" w:rsidRPr="006B027D" w:rsidRDefault="00EB71F0" w:rsidP="0057704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km </w:t>
            </w:r>
          </w:p>
        </w:tc>
      </w:tr>
      <w:tr w:rsidR="008E4C6A" w:rsidRPr="006B027D" w:rsidTr="008E4C6A"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23398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</w:t>
            </w:r>
            <w:r w:rsidR="002339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F26A2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ul. Szkolna 1 – Brzostowo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Nowe – </w:t>
            </w:r>
            <w:r w:rsidR="0023398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Grabówno </w:t>
            </w: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Okaliniec – </w:t>
            </w:r>
            <w:r w:rsidR="00EB71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Grabionna</w:t>
            </w:r>
            <w:r w:rsidR="00F758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(szkoła)</w:t>
            </w:r>
            <w:r w:rsidR="00F26A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– Okaliniec – Grabówno – Brzostowo Nowe – Brzostowo Stare</w:t>
            </w:r>
            <w:r w:rsidR="00F7583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- </w:t>
            </w:r>
            <w:r w:rsidR="00EB71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szkoła</w:t>
            </w:r>
            <w:r w:rsidR="000105B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, ul. Szkolna </w:t>
            </w:r>
            <w:r w:rsidR="00EB71F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93" w:type="dxa"/>
            <w:vAlign w:val="center"/>
          </w:tcPr>
          <w:p w:rsidR="008E4C6A" w:rsidRPr="006B027D" w:rsidRDefault="00EB71F0" w:rsidP="00F26A2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26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0105B1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EB71F0" w:rsidP="00472B1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13:25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0105B1" w:rsidP="00F26A2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ul. Szkolna 1 – Brzostowo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Nowe –Grabówno – </w:t>
            </w:r>
            <w:r w:rsidR="00F26A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Okaliniec – Grabionna – Arentowo – Wolsko Górne – Brzostowo Stare – Brzostowo Nowe 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Miasteczko Krajeńskie, ul. Szkolna 1</w:t>
            </w:r>
          </w:p>
        </w:tc>
        <w:tc>
          <w:tcPr>
            <w:tcW w:w="993" w:type="dxa"/>
            <w:vAlign w:val="center"/>
          </w:tcPr>
          <w:p w:rsidR="008E4C6A" w:rsidRPr="006B027D" w:rsidRDefault="00F26A2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km</w:t>
            </w:r>
          </w:p>
        </w:tc>
      </w:tr>
      <w:tr w:rsidR="008E4C6A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C6A" w:rsidRPr="006B027D" w:rsidRDefault="008E4C6A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8E4C6A" w:rsidRPr="006B027D" w:rsidRDefault="008E4C6A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6A2B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A2B" w:rsidRPr="006B027D" w:rsidRDefault="00F26A2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A2B" w:rsidRPr="006B027D" w:rsidRDefault="00F26A2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14:25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A2B" w:rsidRPr="006B027D" w:rsidRDefault="00F26A2B" w:rsidP="001F7EC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ul. Szkolna 1 – Brzostowo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Nowe –Grabówno – Okaliniec – Grabionna – Arentowo – Wolsko Górne – Brzostowo Stare – Brzostowo Nowe - Miasteczko Krajeńskie, ul. Szkolna 1</w:t>
            </w:r>
          </w:p>
        </w:tc>
        <w:tc>
          <w:tcPr>
            <w:tcW w:w="993" w:type="dxa"/>
            <w:vAlign w:val="center"/>
          </w:tcPr>
          <w:p w:rsidR="00F26A2B" w:rsidRPr="006B027D" w:rsidRDefault="00F26A2B" w:rsidP="001F7E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km</w:t>
            </w:r>
          </w:p>
        </w:tc>
      </w:tr>
      <w:tr w:rsidR="00EB71F0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71F0" w:rsidRPr="006B027D" w:rsidRDefault="00EB71F0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71F0" w:rsidRPr="006B027D" w:rsidRDefault="00EB71F0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71F0" w:rsidRPr="006B027D" w:rsidRDefault="00EB71F0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EB71F0" w:rsidRPr="006B027D" w:rsidRDefault="00EB71F0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6A2B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A2B" w:rsidRPr="006B027D" w:rsidRDefault="00F26A2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A2B" w:rsidRPr="006B027D" w:rsidRDefault="00F26A2B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15:15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A2B" w:rsidRPr="006B027D" w:rsidRDefault="00F26A2B" w:rsidP="001F7EC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6B027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Miasteczko Krajeńskie, ul. Szkolna 1 – Brzostowo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Nowe –Grabówno – Okaliniec – Grabionna – Arentowo – Wolsko Górne – Brzostowo Stare – Brzostowo Nowe - Miasteczko Krajeńskie, ul. Szkolna 1 – Wolsko Dolne – Miasteczko-Huby – Miasteczko Krajeńskie, ul. Szkolna 1</w:t>
            </w:r>
          </w:p>
        </w:tc>
        <w:tc>
          <w:tcPr>
            <w:tcW w:w="993" w:type="dxa"/>
            <w:vAlign w:val="center"/>
          </w:tcPr>
          <w:p w:rsidR="00F26A2B" w:rsidRPr="006B027D" w:rsidRDefault="002E3551" w:rsidP="001F7EC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  <w:r w:rsidR="00F26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km</w:t>
            </w:r>
          </w:p>
        </w:tc>
      </w:tr>
      <w:tr w:rsidR="00EB71F0" w:rsidRPr="006B027D" w:rsidTr="008E4C6A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71F0" w:rsidRPr="006B027D" w:rsidRDefault="00EB71F0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71F0" w:rsidRPr="006B027D" w:rsidRDefault="00EB71F0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71F0" w:rsidRPr="006B027D" w:rsidRDefault="00EB71F0" w:rsidP="006B02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EB71F0" w:rsidRPr="006B027D" w:rsidRDefault="00086589" w:rsidP="006B027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 km</w:t>
            </w:r>
          </w:p>
        </w:tc>
      </w:tr>
    </w:tbl>
    <w:p w:rsidR="006B027D" w:rsidRPr="006B027D" w:rsidRDefault="006B027D" w:rsidP="006B0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B027D" w:rsidRDefault="000105B1" w:rsidP="00E348D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105B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 każdy dzień tygodnia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obsługiwane będą </w:t>
      </w:r>
      <w:r w:rsidR="009E111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wszystkie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trasy</w:t>
      </w:r>
      <w:r w:rsidR="009E111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z tym że trasa nr 3, w zależności od godziny zakończenia lekcji, może ulec zmianie i liczyć 18 km.</w:t>
      </w:r>
    </w:p>
    <w:p w:rsidR="006C31B1" w:rsidRDefault="00A65423" w:rsidP="00E348D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Każda trasa </w:t>
      </w:r>
      <w:r w:rsidR="00A71020"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może być </w:t>
      </w:r>
      <w:r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obsługiwana przez jeden autobus </w:t>
      </w:r>
      <w:r w:rsidR="00A71020"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>o liczbie co najmniej 5</w:t>
      </w:r>
      <w:r w:rsidR="00996D10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A71020" w:rsidRPr="00A710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96D1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 siedzących</w:t>
      </w:r>
      <w:r w:rsidR="00A7102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6C31B1" w:rsidSect="0007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122" w:rsidRDefault="00603122" w:rsidP="0030524E">
      <w:pPr>
        <w:spacing w:after="0" w:line="240" w:lineRule="auto"/>
      </w:pPr>
      <w:r>
        <w:separator/>
      </w:r>
    </w:p>
  </w:endnote>
  <w:endnote w:type="continuationSeparator" w:id="1">
    <w:p w:rsidR="00603122" w:rsidRDefault="00603122" w:rsidP="0030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122" w:rsidRDefault="00603122" w:rsidP="0030524E">
      <w:pPr>
        <w:spacing w:after="0" w:line="240" w:lineRule="auto"/>
      </w:pPr>
      <w:r>
        <w:separator/>
      </w:r>
    </w:p>
  </w:footnote>
  <w:footnote w:type="continuationSeparator" w:id="1">
    <w:p w:rsidR="00603122" w:rsidRDefault="00603122" w:rsidP="0030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C49"/>
    <w:multiLevelType w:val="hybridMultilevel"/>
    <w:tmpl w:val="1CA068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197"/>
    <w:rsid w:val="000105B1"/>
    <w:rsid w:val="00071F66"/>
    <w:rsid w:val="00086589"/>
    <w:rsid w:val="000A0331"/>
    <w:rsid w:val="000F5197"/>
    <w:rsid w:val="001368A5"/>
    <w:rsid w:val="00190C8E"/>
    <w:rsid w:val="001E3952"/>
    <w:rsid w:val="00215854"/>
    <w:rsid w:val="00223F2F"/>
    <w:rsid w:val="00233986"/>
    <w:rsid w:val="002D41B9"/>
    <w:rsid w:val="002E3551"/>
    <w:rsid w:val="002F7C6C"/>
    <w:rsid w:val="0030524E"/>
    <w:rsid w:val="003104AF"/>
    <w:rsid w:val="00316674"/>
    <w:rsid w:val="00346907"/>
    <w:rsid w:val="00354676"/>
    <w:rsid w:val="00374EA0"/>
    <w:rsid w:val="003C7487"/>
    <w:rsid w:val="003F3C2A"/>
    <w:rsid w:val="0043072E"/>
    <w:rsid w:val="00472B18"/>
    <w:rsid w:val="004B4EAE"/>
    <w:rsid w:val="004D4B09"/>
    <w:rsid w:val="00502A95"/>
    <w:rsid w:val="00556532"/>
    <w:rsid w:val="0057405F"/>
    <w:rsid w:val="0057704B"/>
    <w:rsid w:val="00603122"/>
    <w:rsid w:val="00651DB0"/>
    <w:rsid w:val="00667AF6"/>
    <w:rsid w:val="006B027D"/>
    <w:rsid w:val="006B1A24"/>
    <w:rsid w:val="006B799C"/>
    <w:rsid w:val="006C31B1"/>
    <w:rsid w:val="006F2CB6"/>
    <w:rsid w:val="00712A1D"/>
    <w:rsid w:val="00743B49"/>
    <w:rsid w:val="00766DD9"/>
    <w:rsid w:val="007A0AB2"/>
    <w:rsid w:val="007A2763"/>
    <w:rsid w:val="007F199B"/>
    <w:rsid w:val="008223EB"/>
    <w:rsid w:val="008864AB"/>
    <w:rsid w:val="0089718A"/>
    <w:rsid w:val="008E4C6A"/>
    <w:rsid w:val="00931BE6"/>
    <w:rsid w:val="00996D10"/>
    <w:rsid w:val="009B049F"/>
    <w:rsid w:val="009E111A"/>
    <w:rsid w:val="00A23B59"/>
    <w:rsid w:val="00A371F0"/>
    <w:rsid w:val="00A53250"/>
    <w:rsid w:val="00A65423"/>
    <w:rsid w:val="00A71020"/>
    <w:rsid w:val="00AF4E88"/>
    <w:rsid w:val="00B202BE"/>
    <w:rsid w:val="00B24052"/>
    <w:rsid w:val="00BB4A9B"/>
    <w:rsid w:val="00BF41F6"/>
    <w:rsid w:val="00C2270E"/>
    <w:rsid w:val="00C3197C"/>
    <w:rsid w:val="00C33E86"/>
    <w:rsid w:val="00C55AE0"/>
    <w:rsid w:val="00D21498"/>
    <w:rsid w:val="00D344B0"/>
    <w:rsid w:val="00D56A99"/>
    <w:rsid w:val="00D67C3F"/>
    <w:rsid w:val="00DE2319"/>
    <w:rsid w:val="00E348DE"/>
    <w:rsid w:val="00E47729"/>
    <w:rsid w:val="00E65FD5"/>
    <w:rsid w:val="00E75712"/>
    <w:rsid w:val="00E80895"/>
    <w:rsid w:val="00E80D09"/>
    <w:rsid w:val="00EA251E"/>
    <w:rsid w:val="00EB71F0"/>
    <w:rsid w:val="00EF441C"/>
    <w:rsid w:val="00F00252"/>
    <w:rsid w:val="00F26A2B"/>
    <w:rsid w:val="00F7583D"/>
    <w:rsid w:val="00F850DA"/>
    <w:rsid w:val="00F93904"/>
    <w:rsid w:val="00FD49AB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020"/>
    <w:pPr>
      <w:ind w:left="720"/>
      <w:contextualSpacing/>
    </w:pPr>
  </w:style>
  <w:style w:type="paragraph" w:customStyle="1" w:styleId="Styl1-naglowek">
    <w:name w:val="Styl1-naglowek"/>
    <w:basedOn w:val="Normalny"/>
    <w:rsid w:val="00931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24E"/>
  </w:style>
  <w:style w:type="paragraph" w:styleId="Stopka">
    <w:name w:val="footer"/>
    <w:basedOn w:val="Normalny"/>
    <w:link w:val="StopkaZnak"/>
    <w:uiPriority w:val="99"/>
    <w:semiHidden/>
    <w:unhideWhenUsed/>
    <w:rsid w:val="00305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1020"/>
    <w:pPr>
      <w:ind w:left="720"/>
      <w:contextualSpacing/>
    </w:pPr>
  </w:style>
  <w:style w:type="paragraph" w:customStyle="1" w:styleId="Styl1-naglowek">
    <w:name w:val="Styl1-naglowek"/>
    <w:basedOn w:val="Normalny"/>
    <w:rsid w:val="00931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Gora</dc:creator>
  <cp:lastModifiedBy>Mirosława Góra</cp:lastModifiedBy>
  <cp:revision>5</cp:revision>
  <cp:lastPrinted>2017-06-20T10:39:00Z</cp:lastPrinted>
  <dcterms:created xsi:type="dcterms:W3CDTF">2017-05-29T07:24:00Z</dcterms:created>
  <dcterms:modified xsi:type="dcterms:W3CDTF">2017-06-20T11:37:00Z</dcterms:modified>
</cp:coreProperties>
</file>