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CF" w:rsidRDefault="00DA43CF" w:rsidP="00DA43CF">
      <w:pPr>
        <w:pStyle w:val="Style1"/>
        <w:widowControl/>
        <w:spacing w:line="250" w:lineRule="exact"/>
        <w:ind w:left="5534"/>
        <w:rPr>
          <w:rStyle w:val="FontStyle14"/>
        </w:rPr>
      </w:pPr>
      <w:r>
        <w:rPr>
          <w:rStyle w:val="FontStyle11"/>
        </w:rPr>
        <w:t xml:space="preserve">Załącznik Nr </w:t>
      </w:r>
      <w:r w:rsidR="000E45E7">
        <w:rPr>
          <w:rStyle w:val="FontStyle11"/>
        </w:rPr>
        <w:t xml:space="preserve"> 5</w:t>
      </w:r>
      <w:r>
        <w:rPr>
          <w:rStyle w:val="FontStyle11"/>
        </w:rPr>
        <w:t xml:space="preserve"> </w:t>
      </w:r>
      <w:r>
        <w:rPr>
          <w:rStyle w:val="FontStyle14"/>
        </w:rPr>
        <w:t>do Regulaminu zasad  i trybu nadawania i pozbawiania tytułów: „Honorowy Obywatel Gminy Miasteczko Krajeńskie" i „Zasłużony dla Gminy Miasteczko Krajeńskie"</w:t>
      </w:r>
    </w:p>
    <w:p w:rsidR="00DA43CF" w:rsidRDefault="00CE462F" w:rsidP="00CE462F">
      <w:pPr>
        <w:jc w:val="center"/>
      </w:pPr>
      <w:r>
        <w:t>(wzór)</w:t>
      </w:r>
    </w:p>
    <w:p w:rsidR="00A31B49" w:rsidRDefault="00A31B49" w:rsidP="00DA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49" w:rsidRDefault="00A31B49" w:rsidP="00A3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AKT</w:t>
      </w:r>
    </w:p>
    <w:p w:rsidR="00DA43CF" w:rsidRDefault="00A31B49" w:rsidP="00DA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NADANIA TYTUŁU</w:t>
      </w:r>
    </w:p>
    <w:p w:rsidR="000E45E7" w:rsidRDefault="000E45E7" w:rsidP="00DA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49" w:rsidRDefault="00A31B49" w:rsidP="00DA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5E7" w:rsidRDefault="000E45E7" w:rsidP="00DA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HONOROWEGO OBYWATELA </w:t>
      </w:r>
    </w:p>
    <w:p w:rsidR="00DA43CF" w:rsidRDefault="00DA43CF" w:rsidP="00DA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GMINY MIASTECZKO KRAJEŃSKIE</w:t>
      </w:r>
    </w:p>
    <w:p w:rsidR="00A31B49" w:rsidRDefault="00A31B49" w:rsidP="00DA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5E7" w:rsidRDefault="00A31B49" w:rsidP="00DA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RADA GMINY </w:t>
      </w:r>
    </w:p>
    <w:p w:rsidR="00A31B49" w:rsidRDefault="00A31B49" w:rsidP="00DA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MIASTECZKO KRAJEŃSKIE</w:t>
      </w:r>
    </w:p>
    <w:p w:rsidR="00A31B49" w:rsidRDefault="00CE462F" w:rsidP="00DA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uchwałą z dnia ………………</w:t>
      </w:r>
    </w:p>
    <w:p w:rsidR="00A31B49" w:rsidRDefault="00A31B49" w:rsidP="00DA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nadaje</w:t>
      </w:r>
    </w:p>
    <w:p w:rsidR="00A31B49" w:rsidRDefault="00A31B49" w:rsidP="00DA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CF" w:rsidRDefault="00DA43CF" w:rsidP="00A3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49">
        <w:rPr>
          <w:rFonts w:ascii="Times New Roman" w:hAnsi="Times New Roman" w:cs="Times New Roman"/>
          <w:b/>
          <w:sz w:val="24"/>
          <w:szCs w:val="24"/>
        </w:rPr>
        <w:t>Pani/Panu</w:t>
      </w:r>
      <w:r w:rsidR="00A31B4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DA43CF" w:rsidRPr="00DA43CF" w:rsidRDefault="00A31B49" w:rsidP="00A31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43CF">
        <w:rPr>
          <w:rFonts w:ascii="Times New Roman" w:hAnsi="Times New Roman" w:cs="Times New Roman"/>
          <w:sz w:val="20"/>
          <w:szCs w:val="20"/>
        </w:rPr>
        <w:t xml:space="preserve"> </w:t>
      </w:r>
      <w:r w:rsidR="00DA43CF" w:rsidRPr="00DA43CF">
        <w:rPr>
          <w:rFonts w:ascii="Times New Roman" w:hAnsi="Times New Roman" w:cs="Times New Roman"/>
          <w:sz w:val="20"/>
          <w:szCs w:val="20"/>
        </w:rPr>
        <w:t>(imię i nazwisko)</w:t>
      </w:r>
    </w:p>
    <w:p w:rsidR="00DA43CF" w:rsidRDefault="00DA43CF" w:rsidP="00DA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B49" w:rsidRDefault="00A31B49" w:rsidP="00A31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49" w:rsidRPr="00A31B49" w:rsidRDefault="00A31B49" w:rsidP="00A31B4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49">
        <w:rPr>
          <w:rFonts w:ascii="Times New Roman" w:hAnsi="Times New Roman" w:cs="Times New Roman"/>
          <w:b/>
          <w:sz w:val="28"/>
          <w:szCs w:val="28"/>
        </w:rPr>
        <w:t>TYTUŁ</w:t>
      </w:r>
    </w:p>
    <w:p w:rsidR="000E45E7" w:rsidRDefault="000E45E7" w:rsidP="00A31B4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HONOROWEGO OBYWATELA </w:t>
      </w:r>
    </w:p>
    <w:p w:rsidR="00A31B49" w:rsidRPr="00A31B49" w:rsidRDefault="00A31B49" w:rsidP="00A31B4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49">
        <w:rPr>
          <w:rFonts w:ascii="Times New Roman" w:hAnsi="Times New Roman" w:cs="Times New Roman"/>
          <w:b/>
          <w:sz w:val="28"/>
          <w:szCs w:val="28"/>
        </w:rPr>
        <w:t>GMINY MIASTECZKO KRAJEŃSKIE</w:t>
      </w:r>
    </w:p>
    <w:p w:rsidR="00A31B49" w:rsidRPr="00A31B49" w:rsidRDefault="00A31B49" w:rsidP="00A31B4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49">
        <w:rPr>
          <w:rFonts w:ascii="Times New Roman" w:hAnsi="Times New Roman" w:cs="Times New Roman"/>
          <w:b/>
          <w:sz w:val="28"/>
          <w:szCs w:val="28"/>
        </w:rPr>
        <w:t>JAKO WYRAZ NAJWYŻSZEGO WYRÓŻNIENIA I UZNANIA</w:t>
      </w:r>
    </w:p>
    <w:p w:rsidR="00DA43CF" w:rsidRDefault="00DA43CF" w:rsidP="00A31B49">
      <w:pPr>
        <w:rPr>
          <w:rFonts w:ascii="Times New Roman" w:hAnsi="Times New Roman" w:cs="Times New Roman"/>
          <w:sz w:val="24"/>
          <w:szCs w:val="24"/>
        </w:rPr>
      </w:pPr>
    </w:p>
    <w:p w:rsidR="00A31B49" w:rsidRDefault="00A31B49" w:rsidP="00A31B49">
      <w:pPr>
        <w:rPr>
          <w:rFonts w:ascii="Times New Roman" w:hAnsi="Times New Roman" w:cs="Times New Roman"/>
          <w:sz w:val="24"/>
          <w:szCs w:val="24"/>
        </w:rPr>
      </w:pPr>
    </w:p>
    <w:p w:rsidR="00A31B49" w:rsidRDefault="00A31B49" w:rsidP="00A31B49">
      <w:pPr>
        <w:rPr>
          <w:rFonts w:ascii="Times New Roman" w:hAnsi="Times New Roman" w:cs="Times New Roman"/>
          <w:sz w:val="24"/>
          <w:szCs w:val="24"/>
        </w:rPr>
      </w:pPr>
    </w:p>
    <w:p w:rsidR="00A31B49" w:rsidRDefault="00A31B49" w:rsidP="00A31B49">
      <w:pPr>
        <w:rPr>
          <w:rFonts w:ascii="Times New Roman" w:hAnsi="Times New Roman" w:cs="Times New Roman"/>
          <w:sz w:val="24"/>
          <w:szCs w:val="24"/>
        </w:rPr>
      </w:pPr>
    </w:p>
    <w:p w:rsidR="00A31B49" w:rsidRDefault="00A31B49" w:rsidP="00A31B49">
      <w:pPr>
        <w:rPr>
          <w:rFonts w:ascii="Times New Roman" w:hAnsi="Times New Roman" w:cs="Times New Roman"/>
          <w:sz w:val="24"/>
          <w:szCs w:val="24"/>
        </w:rPr>
      </w:pPr>
    </w:p>
    <w:p w:rsidR="00A31B49" w:rsidRPr="00DA43CF" w:rsidRDefault="00A31B49" w:rsidP="00A31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Miasteczko Krajeńskie, dnia ……………..</w:t>
      </w:r>
    </w:p>
    <w:sectPr w:rsidR="00A31B49" w:rsidRPr="00DA43CF" w:rsidSect="00EB09C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C93"/>
    <w:multiLevelType w:val="hybridMultilevel"/>
    <w:tmpl w:val="2470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A43CF"/>
    <w:rsid w:val="000E45E7"/>
    <w:rsid w:val="00145CEC"/>
    <w:rsid w:val="001A0665"/>
    <w:rsid w:val="00404E84"/>
    <w:rsid w:val="00427A75"/>
    <w:rsid w:val="0044602D"/>
    <w:rsid w:val="005B7A77"/>
    <w:rsid w:val="008B1C8C"/>
    <w:rsid w:val="00975438"/>
    <w:rsid w:val="00A31B49"/>
    <w:rsid w:val="00AC2A60"/>
    <w:rsid w:val="00B3198E"/>
    <w:rsid w:val="00CE462F"/>
    <w:rsid w:val="00DA43CF"/>
    <w:rsid w:val="00EB09CF"/>
    <w:rsid w:val="00F7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A43C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DA43C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A43CF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DA43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4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2010-04-20T08:52:00Z</cp:lastPrinted>
  <dcterms:created xsi:type="dcterms:W3CDTF">2010-04-14T08:30:00Z</dcterms:created>
  <dcterms:modified xsi:type="dcterms:W3CDTF">2010-04-20T08:52:00Z</dcterms:modified>
</cp:coreProperties>
</file>