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6" w:rsidRDefault="00931BE6" w:rsidP="00E75712">
      <w:pPr>
        <w:pStyle w:val="Styl1-naglowek"/>
        <w:ind w:left="5664" w:firstLine="708"/>
        <w:jc w:val="left"/>
      </w:pPr>
      <w:r>
        <w:t>Załącznik nr 1 do SIWZ</w:t>
      </w:r>
    </w:p>
    <w:p w:rsidR="00931BE6" w:rsidRDefault="00931BE6" w:rsidP="00931BE6">
      <w:pPr>
        <w:pStyle w:val="Styl1-naglowek"/>
        <w:ind w:left="6372"/>
        <w:jc w:val="left"/>
      </w:pPr>
      <w:r>
        <w:t>część A</w:t>
      </w:r>
      <w:r>
        <w:tab/>
      </w:r>
      <w:r>
        <w:tab/>
      </w:r>
      <w:r>
        <w:tab/>
      </w:r>
      <w:r>
        <w:tab/>
      </w:r>
    </w:p>
    <w:p w:rsidR="006B027D" w:rsidRPr="006B027D" w:rsidRDefault="006B027D" w:rsidP="006B0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</w:t>
      </w:r>
      <w:r w:rsidRPr="006B02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TRAS</w:t>
      </w: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tras i godzin przewozów szkolnych w roku 2013</w:t>
      </w: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Zespołu Szkół w Miasteczku Krajeńskim</w:t>
      </w:r>
    </w:p>
    <w:p w:rsid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Publicznego Przedszkola w Miasteczku Krajeńskim</w:t>
      </w:r>
    </w:p>
    <w:p w:rsidR="00A71020" w:rsidRPr="006B027D" w:rsidRDefault="00A71020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5670"/>
        <w:gridCol w:w="993"/>
      </w:tblGrid>
      <w:tr w:rsidR="008E4C6A" w:rsidRPr="006B027D" w:rsidTr="008E4C6A">
        <w:tc>
          <w:tcPr>
            <w:tcW w:w="817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trasy</w:t>
            </w:r>
          </w:p>
        </w:tc>
        <w:tc>
          <w:tcPr>
            <w:tcW w:w="992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Godzina odjazdu</w:t>
            </w:r>
          </w:p>
        </w:tc>
        <w:tc>
          <w:tcPr>
            <w:tcW w:w="5670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km</w:t>
            </w:r>
          </w:p>
        </w:tc>
      </w:tr>
      <w:tr w:rsidR="008E4C6A" w:rsidRPr="006B027D" w:rsidTr="008E4C6A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8E4C6A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Miasteczko Krajeńskie, ul. Szkolna 1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Brzostowo Nowe – Brzostowo Stare -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Wolsko Górne – Arentowo – Grabionna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Okaliniec – Miasteczko Krajeńskie, ul. Szkolna1 (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przyjazd na godz. 8:00)</w:t>
            </w:r>
          </w:p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Przystanki: szkoła Miasteczko Krajeńskie, Brzostowo Nowe (krzyżówka), Wolsko Górne, Grabionna, Okaliniec</w:t>
            </w:r>
          </w:p>
        </w:tc>
        <w:tc>
          <w:tcPr>
            <w:tcW w:w="993" w:type="dxa"/>
            <w:vAlign w:val="center"/>
          </w:tcPr>
          <w:p w:rsidR="008E4C6A" w:rsidRPr="006B027D" w:rsidRDefault="00E47729" w:rsidP="0057704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8E4C6A" w:rsidRPr="006B027D" w:rsidTr="008E4C6A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Grabówno – Miasteczko Krajeńskie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szkoła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(przyjazd na godz. 8:00)</w:t>
            </w:r>
          </w:p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przystanków pośrednich</w:t>
            </w: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ul. Szkolna 1 – Brzostowo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Nowe – Brzostowo Stare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Arentowo – Grabionna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Okaliniec – Grabówno – Brzostowo Nowe (krzyżówka) -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ul. Szkolna 1</w:t>
            </w:r>
          </w:p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Przystanki: </w:t>
            </w:r>
            <w:r w:rsidR="00E47729"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ul. Szkolna 1 – Brzostowo</w:t>
            </w:r>
            <w:r w:rsidR="00E477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Nowe – Brzostowo Stare </w:t>
            </w:r>
            <w:r w:rsidR="00E47729"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Arentowo – Grabionna </w:t>
            </w:r>
            <w:r w:rsidR="00E477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Okaliniec – Grabówno – Brzostowo Nowe (krzyżówka)</w:t>
            </w: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472B1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13: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Default="008E4C6A" w:rsidP="00472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Miasteczko Krajeńskie. ul. Dąbrowskiego 39 –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Miasteczko Krajeńskie, ul. Szkolna 1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Brzostowo Nowe – Grabówno – Okaliniec – Grabionna _ Arentowo – Wolsko Górne – Brzostowo Stare  - Brzostowo Nowe - Miasteczko Krajeńskie, ul. Szkolna 1.</w:t>
            </w:r>
          </w:p>
          <w:p w:rsidR="008E4C6A" w:rsidRPr="006B027D" w:rsidRDefault="008E4C6A" w:rsidP="00FD49A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F5D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Przystanki: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Miasteczko Krajeńskie, koło apteki, szkoła Miasteczko Krajeńskie, Grabówno, Okaliniec, Grabionna, Arentowo, Wolsko Górne</w:t>
            </w:r>
          </w:p>
        </w:tc>
        <w:tc>
          <w:tcPr>
            <w:tcW w:w="993" w:type="dxa"/>
            <w:vAlign w:val="center"/>
          </w:tcPr>
          <w:p w:rsidR="008E4C6A" w:rsidRPr="006B027D" w:rsidRDefault="00E47729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14:30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Grabówno – Okaliniec – Grabionna – Arentowo – Wolsko Górne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Miasteczko Krajeńskie, ul. Szkolna 1</w:t>
            </w: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15:15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Miasteczko Krajeńskie, ul. Szkolna 1 -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Grabówno – Okaliniec – Grabionna – Arentowo – Wolsko Górne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Miasteczko Krajeńskie, Aleja Brzostowska – Wolsko Dolne – Miasteczko Krajeńskie, ul. Kościuszki – Miasteczko-Huby – Miasteczko Krajeńskie, ul. Szkolna 1</w:t>
            </w:r>
          </w:p>
          <w:p w:rsidR="008E4C6A" w:rsidRPr="006B027D" w:rsidRDefault="008E4C6A" w:rsidP="009B049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Przystanki: Grabówno, Okaliniec, Grabionna, Arentowo, Wolsko Górne, Wolsko Dolne, Miasteczko-Huby</w:t>
            </w:r>
          </w:p>
        </w:tc>
        <w:tc>
          <w:tcPr>
            <w:tcW w:w="993" w:type="dxa"/>
            <w:vAlign w:val="center"/>
          </w:tcPr>
          <w:p w:rsidR="008E4C6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027D" w:rsidRPr="006B027D" w:rsidRDefault="006B027D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027D" w:rsidRPr="006B027D" w:rsidRDefault="006B027D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027D" w:rsidRPr="006B027D" w:rsidRDefault="006B027D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C31B1" w:rsidRDefault="00A65423" w:rsidP="00A654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Każda trasa </w:t>
      </w:r>
      <w:r w:rsidR="00A71020"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może być </w:t>
      </w: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obsługiwana przez jeden autobus </w:t>
      </w:r>
      <w:r w:rsidR="00A71020"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>o liczbie co najmniej 5</w:t>
      </w:r>
      <w:r w:rsidR="00996D10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A71020"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96D1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 siedzących</w:t>
      </w:r>
      <w:r w:rsidR="00A7102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B027D" w:rsidRPr="006B027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E75712" w:rsidRDefault="00E75712" w:rsidP="00E75712">
      <w:pPr>
        <w:pStyle w:val="Styl1-naglowek"/>
        <w:ind w:left="5664" w:firstLine="708"/>
        <w:jc w:val="left"/>
      </w:pPr>
      <w:r>
        <w:lastRenderedPageBreak/>
        <w:t>Załącznik nr 1 do SIWZ</w:t>
      </w:r>
    </w:p>
    <w:p w:rsidR="00E75712" w:rsidRDefault="00E75712" w:rsidP="00E75712">
      <w:pPr>
        <w:pStyle w:val="Styl1-naglowek"/>
        <w:ind w:left="5664" w:firstLine="708"/>
        <w:jc w:val="both"/>
      </w:pPr>
      <w:r>
        <w:t>część B</w:t>
      </w:r>
      <w:r>
        <w:tab/>
      </w:r>
    </w:p>
    <w:p w:rsidR="006C31B1" w:rsidRDefault="006C31B1" w:rsidP="006C3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C31B1" w:rsidRPr="00A53250" w:rsidRDefault="00A53250" w:rsidP="006C3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Tygodniowe z</w:t>
      </w:r>
      <w:r w:rsidR="006B027D" w:rsidRPr="00A532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estawienie kursów</w:t>
      </w:r>
    </w:p>
    <w:p w:rsidR="006B027D" w:rsidRPr="006B027D" w:rsidRDefault="006B027D" w:rsidP="006B027D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8223EB" w:rsidRPr="006B027D" w:rsidTr="00A53250">
        <w:trPr>
          <w:cantSplit/>
          <w:trHeight w:val="454"/>
        </w:trPr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Nr trasy</w:t>
            </w:r>
            <w:r w:rsidR="00A710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*</w:t>
            </w:r>
            <w:r w:rsidRPr="006B02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/ ilość km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8223EB" w:rsidRPr="006B027D" w:rsidTr="00A53250">
        <w:trPr>
          <w:cantSplit/>
          <w:trHeight w:val="340"/>
        </w:trPr>
        <w:tc>
          <w:tcPr>
            <w:tcW w:w="590" w:type="dxa"/>
            <w:vMerge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23EB" w:rsidRPr="006B027D" w:rsidRDefault="008223E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A532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A532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3F3C2A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3F3C2A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3F3C2A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3F3C2A" w:rsidRPr="006B027D" w:rsidTr="00A53250"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A532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8223E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4C5695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6B027D" w:rsidRDefault="003F3C2A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C2A" w:rsidRPr="006B027D" w:rsidTr="00A53250">
        <w:trPr>
          <w:trHeight w:val="454"/>
        </w:trPr>
        <w:tc>
          <w:tcPr>
            <w:tcW w:w="590" w:type="dxa"/>
            <w:vMerge/>
            <w:shd w:val="clear" w:color="auto" w:fill="auto"/>
            <w:vAlign w:val="center"/>
          </w:tcPr>
          <w:p w:rsidR="003F3C2A" w:rsidRPr="006B027D" w:rsidRDefault="003F3C2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E47729" w:rsidP="00A532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E47729" w:rsidP="00D1632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3F3C2A" w:rsidP="006B027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3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Razem: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F3C2A" w:rsidRPr="008223EB" w:rsidRDefault="00E47729" w:rsidP="004C5695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F93904" w:rsidRDefault="00F93904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0C8E" w:rsidRDefault="00190C8E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1B1" w:rsidRPr="00A71020" w:rsidRDefault="00A71020" w:rsidP="00A71020">
      <w:pPr>
        <w:pStyle w:val="Akapitzlist"/>
        <w:ind w:hanging="8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>* Nr trasy przypisano zgodnie z określeniem tras w załączniku nr 1</w:t>
      </w:r>
      <w:r w:rsidR="006C31B1" w:rsidRPr="00A7102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6C31B1" w:rsidRDefault="006C31B1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712" w:rsidRDefault="00E75712" w:rsidP="00E75712">
      <w:pPr>
        <w:pStyle w:val="Styl1-naglowek"/>
        <w:ind w:left="5664" w:firstLine="708"/>
        <w:jc w:val="left"/>
      </w:pPr>
      <w:r>
        <w:t>Załącznik nr 1 do SIWZ</w:t>
      </w:r>
    </w:p>
    <w:p w:rsidR="00E75712" w:rsidRDefault="00E75712" w:rsidP="00E75712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E75712">
        <w:rPr>
          <w:rFonts w:ascii="Times New Roman" w:hAnsi="Times New Roman" w:cs="Times New Roman"/>
          <w:b/>
          <w:sz w:val="24"/>
        </w:rPr>
        <w:t xml:space="preserve">część </w:t>
      </w:r>
      <w:r>
        <w:rPr>
          <w:rFonts w:ascii="Times New Roman" w:hAnsi="Times New Roman" w:cs="Times New Roman"/>
          <w:b/>
          <w:sz w:val="24"/>
        </w:rPr>
        <w:t>C</w:t>
      </w:r>
    </w:p>
    <w:p w:rsidR="006C31B1" w:rsidRPr="00E75712" w:rsidRDefault="00E75712" w:rsidP="00E75712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75712">
        <w:rPr>
          <w:rFonts w:ascii="Times New Roman" w:hAnsi="Times New Roman" w:cs="Times New Roman"/>
          <w:b/>
          <w:sz w:val="24"/>
        </w:rPr>
        <w:tab/>
      </w:r>
    </w:p>
    <w:p w:rsidR="00BF41F6" w:rsidRDefault="00BF41F6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1B1" w:rsidRPr="006C31B1" w:rsidRDefault="006C31B1" w:rsidP="006C3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C31B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Zestawienie kursów w okresie realizacji zamówienia</w:t>
      </w:r>
    </w:p>
    <w:p w:rsidR="00BF41F6" w:rsidRPr="006C31B1" w:rsidRDefault="00BF41F6" w:rsidP="006C3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90C8E" w:rsidRDefault="00190C8E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90C8E" w:rsidTr="00BF41F6">
        <w:tc>
          <w:tcPr>
            <w:tcW w:w="2303" w:type="dxa"/>
            <w:vAlign w:val="center"/>
          </w:tcPr>
          <w:p w:rsidR="00190C8E" w:rsidRPr="00BF41F6" w:rsidRDefault="00BF41F6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303" w:type="dxa"/>
            <w:vAlign w:val="center"/>
          </w:tcPr>
          <w:p w:rsidR="00190C8E" w:rsidRPr="00BF41F6" w:rsidRDefault="00BF41F6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d</w:t>
            </w:r>
            <w:r w:rsidR="00190C8E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 nauki szkolnej</w:t>
            </w:r>
          </w:p>
        </w:tc>
        <w:tc>
          <w:tcPr>
            <w:tcW w:w="2303" w:type="dxa"/>
            <w:vAlign w:val="center"/>
          </w:tcPr>
          <w:p w:rsidR="00190C8E" w:rsidRPr="00BF41F6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dni nauki szkolnej </w:t>
            </w: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przypadających 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piąt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303" w:type="dxa"/>
            <w:vAlign w:val="center"/>
          </w:tcPr>
          <w:p w:rsidR="00190C8E" w:rsidRPr="00BF41F6" w:rsidRDefault="00BF41F6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dni nauki szkolnej przypadających od poniedziałku do czwartku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styczeń 2013 r. 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190C8E" w:rsidTr="00BF41F6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</w:t>
            </w:r>
            <w:r w:rsidR="00BF4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2013 r.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3" w:type="dxa"/>
            <w:vAlign w:val="center"/>
          </w:tcPr>
          <w:p w:rsidR="00190C8E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190C8E" w:rsidTr="00BF41F6">
        <w:tc>
          <w:tcPr>
            <w:tcW w:w="2303" w:type="dxa"/>
            <w:vAlign w:val="center"/>
          </w:tcPr>
          <w:p w:rsidR="00190C8E" w:rsidRPr="00BF41F6" w:rsidRDefault="00BF41F6" w:rsidP="00BF41F6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03" w:type="dxa"/>
            <w:vAlign w:val="center"/>
          </w:tcPr>
          <w:p w:rsidR="00190C8E" w:rsidRPr="00BF41F6" w:rsidRDefault="00190C8E" w:rsidP="00BF41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303" w:type="dxa"/>
          </w:tcPr>
          <w:p w:rsidR="00190C8E" w:rsidRPr="00BF41F6" w:rsidRDefault="00190C8E" w:rsidP="00E4772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20 x </w:t>
            </w:r>
            <w:r w:rsidR="00E47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84</w:t>
            </w: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km = 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E47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</w:t>
            </w:r>
            <w:r w:rsidR="003F3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2303" w:type="dxa"/>
          </w:tcPr>
          <w:p w:rsidR="00190C8E" w:rsidRPr="00BF41F6" w:rsidRDefault="00190C8E" w:rsidP="00E4772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83 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x </w:t>
            </w:r>
            <w:r w:rsidR="00E47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119</w:t>
            </w:r>
            <w:r w:rsidR="00BF41F6" w:rsidRPr="00B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km = 9.</w:t>
            </w:r>
            <w:r w:rsidR="00E47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877</w:t>
            </w:r>
          </w:p>
        </w:tc>
      </w:tr>
      <w:tr w:rsidR="00190C8E" w:rsidTr="00190C8E"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190C8E" w:rsidRDefault="00190C8E" w:rsidP="006B027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1B1" w:rsidTr="006C31B1">
        <w:trPr>
          <w:trHeight w:val="454"/>
        </w:trPr>
        <w:tc>
          <w:tcPr>
            <w:tcW w:w="9212" w:type="dxa"/>
            <w:gridSpan w:val="4"/>
            <w:vAlign w:val="center"/>
          </w:tcPr>
          <w:p w:rsidR="006C31B1" w:rsidRPr="006C31B1" w:rsidRDefault="006C31B1" w:rsidP="00E4772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C31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Łączna liczba km w okresie realizacji zamówienia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: </w:t>
            </w:r>
            <w:r w:rsidRPr="006C31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</w:t>
            </w:r>
            <w:r w:rsidR="00E477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</w:t>
            </w:r>
            <w:r w:rsidRPr="006C31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</w:t>
            </w:r>
            <w:r w:rsidR="00E477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557</w:t>
            </w:r>
            <w:r w:rsidRPr="006C31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km</w:t>
            </w:r>
          </w:p>
        </w:tc>
      </w:tr>
    </w:tbl>
    <w:p w:rsidR="006C31B1" w:rsidRDefault="006C31B1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1B1" w:rsidRDefault="006C31B1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1B1" w:rsidRPr="006B027D" w:rsidRDefault="006C31B1" w:rsidP="006C31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kilometrów może ulec zmianie</w:t>
      </w:r>
      <w:r w:rsidR="003F3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B0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jeżeli ulegną zmianie trasy przejazdów związane z ilością dowożonych dzieci i zmianami planu zajęć lekcyjnych uczniów.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008"/>
        <w:gridCol w:w="5580"/>
        <w:gridCol w:w="1440"/>
        <w:gridCol w:w="1440"/>
      </w:tblGrid>
      <w:tr w:rsidR="006B027D" w:rsidRPr="006B027D" w:rsidTr="00ED1BF8">
        <w:tc>
          <w:tcPr>
            <w:tcW w:w="1008" w:type="dxa"/>
          </w:tcPr>
          <w:p w:rsidR="006B027D" w:rsidRPr="006B027D" w:rsidRDefault="006B027D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80" w:type="dxa"/>
          </w:tcPr>
          <w:p w:rsidR="006B027D" w:rsidRPr="006B027D" w:rsidRDefault="006B027D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40" w:type="dxa"/>
          </w:tcPr>
          <w:p w:rsidR="006B027D" w:rsidRPr="006B027D" w:rsidRDefault="006B027D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40" w:type="dxa"/>
          </w:tcPr>
          <w:p w:rsidR="006B027D" w:rsidRPr="006B027D" w:rsidRDefault="006B027D" w:rsidP="006B027D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bookmarkStart w:id="0" w:name="_GoBack"/>
            <w:bookmarkEnd w:id="0"/>
          </w:p>
        </w:tc>
      </w:tr>
    </w:tbl>
    <w:p w:rsidR="00766DD9" w:rsidRPr="00766DD9" w:rsidRDefault="00766DD9" w:rsidP="00766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D9">
        <w:rPr>
          <w:rFonts w:ascii="Times New Roman" w:hAnsi="Times New Roman" w:cs="Times New Roman"/>
          <w:sz w:val="24"/>
          <w:szCs w:val="24"/>
        </w:rPr>
        <w:t>Dodatkowo Wykonawca zapewnia dowóz dzieci w uzasadnionych przypadkach (np. odpracowywanie dnia wolnego, choinka lub inne uroczystości szkolne, wyjazd do kina itp.) za dodatkową opłatą wg stawki za 1 km wynikającej ze złożonej oferty.</w:t>
      </w:r>
    </w:p>
    <w:p w:rsidR="00A371F0" w:rsidRDefault="00A371F0" w:rsidP="006C31B1"/>
    <w:sectPr w:rsidR="00A3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C49"/>
    <w:multiLevelType w:val="hybridMultilevel"/>
    <w:tmpl w:val="1CA068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7"/>
    <w:rsid w:val="000F5197"/>
    <w:rsid w:val="001368A5"/>
    <w:rsid w:val="00190C8E"/>
    <w:rsid w:val="002F7C6C"/>
    <w:rsid w:val="003F3C2A"/>
    <w:rsid w:val="0043072E"/>
    <w:rsid w:val="00472B18"/>
    <w:rsid w:val="0057405F"/>
    <w:rsid w:val="0057704B"/>
    <w:rsid w:val="00651DB0"/>
    <w:rsid w:val="00667AF6"/>
    <w:rsid w:val="006B027D"/>
    <w:rsid w:val="006B1A24"/>
    <w:rsid w:val="006C31B1"/>
    <w:rsid w:val="00766DD9"/>
    <w:rsid w:val="008223EB"/>
    <w:rsid w:val="008E4C6A"/>
    <w:rsid w:val="00931BE6"/>
    <w:rsid w:val="00996D10"/>
    <w:rsid w:val="009B049F"/>
    <w:rsid w:val="00A371F0"/>
    <w:rsid w:val="00A53250"/>
    <w:rsid w:val="00A65423"/>
    <w:rsid w:val="00A71020"/>
    <w:rsid w:val="00B202BE"/>
    <w:rsid w:val="00B24052"/>
    <w:rsid w:val="00BF41F6"/>
    <w:rsid w:val="00E47729"/>
    <w:rsid w:val="00E75712"/>
    <w:rsid w:val="00F93904"/>
    <w:rsid w:val="00FD49AB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020"/>
    <w:pPr>
      <w:ind w:left="720"/>
      <w:contextualSpacing/>
    </w:pPr>
  </w:style>
  <w:style w:type="paragraph" w:customStyle="1" w:styleId="Styl1-naglowek">
    <w:name w:val="Styl1-naglowek"/>
    <w:basedOn w:val="Normalny"/>
    <w:rsid w:val="00931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020"/>
    <w:pPr>
      <w:ind w:left="720"/>
      <w:contextualSpacing/>
    </w:pPr>
  </w:style>
  <w:style w:type="paragraph" w:customStyle="1" w:styleId="Styl1-naglowek">
    <w:name w:val="Styl1-naglowek"/>
    <w:basedOn w:val="Normalny"/>
    <w:rsid w:val="00931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Gora</dc:creator>
  <cp:lastModifiedBy>Miroslawa Gora</cp:lastModifiedBy>
  <cp:revision>4</cp:revision>
  <cp:lastPrinted>2013-01-11T13:56:00Z</cp:lastPrinted>
  <dcterms:created xsi:type="dcterms:W3CDTF">2013-01-11T13:51:00Z</dcterms:created>
  <dcterms:modified xsi:type="dcterms:W3CDTF">2013-01-11T13:56:00Z</dcterms:modified>
</cp:coreProperties>
</file>