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F" w:rsidRPr="007D0C6B" w:rsidRDefault="00C153C7">
      <w:pPr>
        <w:rPr>
          <w:b/>
          <w:i/>
        </w:rPr>
      </w:pPr>
      <w:r w:rsidRPr="007D0C6B">
        <w:rPr>
          <w:b/>
          <w:i/>
        </w:rPr>
        <w:t>Załącznik nr</w:t>
      </w:r>
      <w:r w:rsidR="007D0C6B" w:rsidRPr="007D0C6B">
        <w:rPr>
          <w:b/>
          <w:i/>
        </w:rPr>
        <w:t xml:space="preserve"> 2</w:t>
      </w:r>
    </w:p>
    <w:p w:rsidR="00C153C7" w:rsidRDefault="00BE100F" w:rsidP="00C153C7">
      <w:pPr>
        <w:pStyle w:val="Nagwek3"/>
        <w:jc w:val="center"/>
      </w:pPr>
      <w:r>
        <w:t>Kosztorys ofertowy</w:t>
      </w:r>
    </w:p>
    <w:p w:rsidR="00C153C7" w:rsidRPr="005704AE" w:rsidRDefault="00C153C7" w:rsidP="00C153C7"/>
    <w:tbl>
      <w:tblPr>
        <w:tblW w:w="14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7"/>
        <w:gridCol w:w="1960"/>
        <w:gridCol w:w="1819"/>
        <w:gridCol w:w="1880"/>
        <w:gridCol w:w="1505"/>
        <w:gridCol w:w="1054"/>
        <w:gridCol w:w="1985"/>
        <w:gridCol w:w="709"/>
        <w:gridCol w:w="1472"/>
        <w:gridCol w:w="1709"/>
      </w:tblGrid>
      <w:tr w:rsidR="00063311" w:rsidRPr="00063311" w:rsidTr="009C5891">
        <w:trPr>
          <w:trHeight w:val="390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11" w:rsidRPr="00063311" w:rsidRDefault="00BE100F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Całkowite koszty instalacji</w:t>
            </w:r>
          </w:p>
        </w:tc>
      </w:tr>
      <w:tr w:rsidR="00063311" w:rsidRPr="00063311" w:rsidTr="009C5891">
        <w:trPr>
          <w:trHeight w:val="142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D47B2B" w:rsidP="00D4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Usytuowanie instalacji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Minimalna moc nominalna DC generatora PV [</w:t>
            </w:r>
            <w:proofErr w:type="spellStart"/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Wp</w:t>
            </w:r>
            <w:proofErr w:type="spellEnd"/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 instalowanego</w:t>
            </w: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zestawu fotowoltaicznego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Vat</w:t>
            </w:r>
            <w:proofErr w:type="spellEnd"/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[%]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Netto [zł]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Cena Brutto [zł]</w:t>
            </w:r>
          </w:p>
        </w:tc>
      </w:tr>
      <w:tr w:rsidR="00063311" w:rsidRPr="00063311" w:rsidTr="009C5891">
        <w:trPr>
          <w:trHeight w:val="330"/>
        </w:trPr>
        <w:tc>
          <w:tcPr>
            <w:tcW w:w="14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70345B" w:rsidP="00703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Obiekty użyteczności publicznej</w:t>
            </w: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Dąbrowskiego</w:t>
            </w:r>
            <w:r w:rsidR="00D47B2B">
              <w:rPr>
                <w:rFonts w:ascii="Calibri" w:eastAsia="Times New Roman" w:hAnsi="Calibri" w:cs="Calibri"/>
                <w:color w:val="000000"/>
              </w:rPr>
              <w:t xml:space="preserve"> 16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D47B2B" w:rsidP="00D47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budynku Urzędu Gminy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15660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7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1026 i 1027 i 1028 i 1029 i 1030 i 1031 i 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Szkolna</w:t>
            </w:r>
            <w:r w:rsidR="00D47B2B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Podsystem 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budynku szkoły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A72047" w:rsidP="00A72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047" w:rsidRPr="00063311" w:rsidTr="009C5891">
        <w:trPr>
          <w:trHeight w:val="78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j/w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Szkolna 1</w:t>
            </w:r>
          </w:p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Podsystem 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hali sportowej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j/w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047" w:rsidRPr="00063311" w:rsidRDefault="00A72047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345B" w:rsidRPr="00063311" w:rsidTr="009C5891">
        <w:trPr>
          <w:trHeight w:val="780"/>
        </w:trPr>
        <w:tc>
          <w:tcPr>
            <w:tcW w:w="110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45B" w:rsidRPr="0070345B" w:rsidRDefault="0070345B" w:rsidP="009C58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0345B">
              <w:rPr>
                <w:rFonts w:ascii="Calibri" w:eastAsia="Times New Roman" w:hAnsi="Calibri" w:cs="Calibri"/>
                <w:b/>
                <w:color w:val="000000"/>
              </w:rPr>
              <w:t>SUMA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45B" w:rsidRPr="00063311" w:rsidRDefault="0070345B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45B" w:rsidRPr="00063311" w:rsidRDefault="0070345B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45B" w:rsidRPr="00063311" w:rsidRDefault="0070345B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30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70345B" w:rsidP="00063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Obiekty mieszkańców</w:t>
            </w: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Arentowo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58/8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Arentowo</w:t>
            </w:r>
            <w:r w:rsidR="00D47B2B">
              <w:rPr>
                <w:rFonts w:ascii="Calibri" w:eastAsia="Times New Roman" w:hAnsi="Calibri" w:cs="Calibri"/>
                <w:color w:val="000000"/>
              </w:rPr>
              <w:t xml:space="preserve"> 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D47B2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Brzostowo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286/2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Brzostowo</w:t>
            </w:r>
            <w:r w:rsidR="00D47B2B">
              <w:rPr>
                <w:rFonts w:ascii="Calibri" w:eastAsia="Times New Roman" w:hAnsi="Calibri" w:cs="Calibri"/>
                <w:color w:val="000000"/>
              </w:rPr>
              <w:t xml:space="preserve"> 12 B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D47B2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Brzostowo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Brzostowo</w:t>
            </w:r>
            <w:r w:rsidR="00D47B2B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D47B2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Grabionna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189/3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Grabionna</w:t>
            </w:r>
            <w:r w:rsidR="00D47B2B">
              <w:rPr>
                <w:rFonts w:ascii="Calibri" w:eastAsia="Times New Roman" w:hAnsi="Calibri" w:cs="Calibri"/>
                <w:color w:val="000000"/>
              </w:rPr>
              <w:t xml:space="preserve"> 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D47B2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Grabówno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391/2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Grabówno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43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Grabówno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556/2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Grabówno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4 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Dach bud. </w:t>
            </w:r>
            <w:r w:rsidRPr="007D6438">
              <w:rPr>
                <w:rFonts w:ascii="Calibri" w:eastAsia="Times New Roman" w:hAnsi="Calibri" w:cs="Calibri"/>
                <w:b/>
                <w:color w:val="000000"/>
              </w:rPr>
              <w:t>gospodarczego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1228/3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 xml:space="preserve">Miasteczko pod </w:t>
            </w:r>
            <w:proofErr w:type="spellStart"/>
            <w:r w:rsidRPr="00063311">
              <w:rPr>
                <w:rFonts w:ascii="Calibri" w:eastAsia="Times New Roman" w:hAnsi="Calibri" w:cs="Calibri"/>
                <w:color w:val="000000"/>
              </w:rPr>
              <w:t>Debami</w:t>
            </w:r>
            <w:proofErr w:type="spellEnd"/>
            <w:r w:rsidR="0070345B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841/1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Poniatowskiego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1740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842/1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Poniatowskiego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Szkolna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Konopnickiej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1184/4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Skargi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2A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0345B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893/1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Racławicka</w:t>
            </w:r>
            <w:r w:rsidR="0070345B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Racławicka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Racławicka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Słoneczna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Słoneczna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Słoneczna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1248 i 1272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Romanowskiego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1284 i 1285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Romanowskiego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Romanowskiego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Ogrodowa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Ogrodowa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6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Miasteczko Krajeńskie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1287 i 1288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Ogrodowa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Okaliniec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40/10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Okaliniec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15 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</w:t>
            </w:r>
            <w:r w:rsidR="007D6438">
              <w:rPr>
                <w:rFonts w:ascii="Calibri" w:eastAsia="Times New Roman" w:hAnsi="Calibri" w:cs="Calibri"/>
                <w:color w:val="000000"/>
              </w:rPr>
              <w:t>4</w:t>
            </w:r>
            <w:r w:rsidRPr="0006331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Okaliniec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79/3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Okaliniec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</w:t>
            </w:r>
            <w:r w:rsidR="007D6438">
              <w:rPr>
                <w:rFonts w:ascii="Calibri" w:eastAsia="Times New Roman" w:hAnsi="Calibri" w:cs="Calibri"/>
                <w:color w:val="000000"/>
              </w:rPr>
              <w:t>4</w:t>
            </w:r>
            <w:r w:rsidRPr="0006331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195/4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  <w:r w:rsidR="009C5891"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9C5891" w:rsidP="009C589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61/1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  <w:r w:rsidR="007D6438">
              <w:rPr>
                <w:rFonts w:ascii="Calibri" w:eastAsia="Times New Roman" w:hAnsi="Calibri" w:cs="Calibri"/>
                <w:color w:val="000000"/>
              </w:rPr>
              <w:t xml:space="preserve"> 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7D6438" w:rsidP="007D6438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Dach bud. </w:t>
            </w:r>
            <w:r w:rsidRPr="007D6438">
              <w:rPr>
                <w:rFonts w:ascii="Calibri" w:eastAsia="Times New Roman" w:hAnsi="Calibri" w:cs="Calibri"/>
                <w:b/>
                <w:color w:val="000000"/>
              </w:rPr>
              <w:t>gospodarczego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195/8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9C5891" w:rsidP="009C589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Wolsko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9C5891" w:rsidP="009C589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118/1 i 118/2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Wolsko</w:t>
            </w:r>
            <w:r w:rsidR="009C5891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9C5891" w:rsidP="009C589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Dach bud. mieszkalnego</w:t>
            </w:r>
            <w:r w:rsidRPr="0006331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89-350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3311">
              <w:rPr>
                <w:rFonts w:ascii="Calibri" w:eastAsia="Times New Roman" w:hAnsi="Calibri" w:cs="Calibri"/>
                <w:color w:val="000000"/>
              </w:rPr>
              <w:t>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3311" w:rsidRPr="00063311" w:rsidTr="009C5891">
        <w:trPr>
          <w:trHeight w:val="315"/>
        </w:trPr>
        <w:tc>
          <w:tcPr>
            <w:tcW w:w="847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33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11" w:rsidRPr="009C5891" w:rsidRDefault="009C589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5891">
              <w:rPr>
                <w:rFonts w:ascii="Calibri" w:eastAsia="Times New Roman" w:hAnsi="Calibri" w:cs="Calibri"/>
                <w:b/>
                <w:color w:val="000000"/>
              </w:rPr>
              <w:t>SUMA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BE100F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7D0C6B" w:rsidRDefault="007D0C6B" w:rsidP="007D0C6B">
      <w:pPr>
        <w:rPr>
          <w:b/>
        </w:rPr>
      </w:pPr>
    </w:p>
    <w:p w:rsidR="007D0C6B" w:rsidRDefault="007D0C6B" w:rsidP="007D0C6B">
      <w:pPr>
        <w:rPr>
          <w:b/>
        </w:rPr>
      </w:pPr>
    </w:p>
    <w:p w:rsidR="00316B73" w:rsidRPr="007D0C6B" w:rsidRDefault="007D0C6B" w:rsidP="007D0C6B">
      <w:pPr>
        <w:rPr>
          <w:b/>
        </w:rPr>
      </w:pPr>
      <w:r w:rsidRPr="007D0C6B">
        <w:rPr>
          <w:b/>
        </w:rPr>
        <w:t>Ogółem: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C6B" w:rsidRPr="007D0C6B" w:rsidRDefault="007D0C6B" w:rsidP="007D0C6B">
      <w:pPr>
        <w:rPr>
          <w:b/>
        </w:rPr>
      </w:pPr>
      <w:r w:rsidRPr="007D0C6B">
        <w:rPr>
          <w:b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C6B" w:rsidRDefault="007D0C6B" w:rsidP="007D0C6B">
      <w:pPr>
        <w:jc w:val="center"/>
      </w:pPr>
    </w:p>
    <w:p w:rsidR="007D0C6B" w:rsidRDefault="007D0C6B" w:rsidP="007D0C6B">
      <w:pPr>
        <w:jc w:val="center"/>
      </w:pPr>
    </w:p>
    <w:p w:rsidR="00BE100F" w:rsidRDefault="00BE100F" w:rsidP="008B28F7">
      <w:pPr>
        <w:jc w:val="right"/>
      </w:pPr>
      <w:r>
        <w:t>.................................................................</w:t>
      </w:r>
    </w:p>
    <w:p w:rsidR="00BE100F" w:rsidRPr="00B20D29" w:rsidRDefault="00BE100F" w:rsidP="008B28F7">
      <w:pPr>
        <w:jc w:val="right"/>
      </w:pPr>
      <w:r>
        <w:t>Podpis osoby reprezentującej Wykonawcę</w:t>
      </w:r>
    </w:p>
    <w:sectPr w:rsidR="00BE100F" w:rsidRPr="00B20D29" w:rsidSect="008B28F7">
      <w:footerReference w:type="default" r:id="rId6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82" w:rsidRDefault="00D37182" w:rsidP="000E4346">
      <w:pPr>
        <w:spacing w:after="0" w:line="240" w:lineRule="auto"/>
      </w:pPr>
      <w:r>
        <w:separator/>
      </w:r>
    </w:p>
  </w:endnote>
  <w:endnote w:type="continuationSeparator" w:id="0">
    <w:p w:rsidR="00D37182" w:rsidRDefault="00D37182" w:rsidP="000E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7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0345B" w:rsidRDefault="00B85372">
            <w:pPr>
              <w:pStyle w:val="Stopk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0345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52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0345B">
              <w:rPr>
                <w:b/>
                <w:sz w:val="24"/>
                <w:szCs w:val="24"/>
              </w:rPr>
              <w:t xml:space="preserve"> </w:t>
            </w:r>
            <w:r w:rsidR="0070345B"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0345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523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0345B" w:rsidRDefault="00703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82" w:rsidRDefault="00D37182" w:rsidP="000E4346">
      <w:pPr>
        <w:spacing w:after="0" w:line="240" w:lineRule="auto"/>
      </w:pPr>
      <w:r>
        <w:separator/>
      </w:r>
    </w:p>
  </w:footnote>
  <w:footnote w:type="continuationSeparator" w:id="0">
    <w:p w:rsidR="00D37182" w:rsidRDefault="00D37182" w:rsidP="000E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3C7"/>
    <w:rsid w:val="00063311"/>
    <w:rsid w:val="000E4346"/>
    <w:rsid w:val="0015146D"/>
    <w:rsid w:val="001A6929"/>
    <w:rsid w:val="00255B1C"/>
    <w:rsid w:val="002645EE"/>
    <w:rsid w:val="00316B73"/>
    <w:rsid w:val="00393C80"/>
    <w:rsid w:val="003C216C"/>
    <w:rsid w:val="0045480E"/>
    <w:rsid w:val="004F43D7"/>
    <w:rsid w:val="00516EED"/>
    <w:rsid w:val="00565230"/>
    <w:rsid w:val="005A4F02"/>
    <w:rsid w:val="00635CD8"/>
    <w:rsid w:val="0064523B"/>
    <w:rsid w:val="0067112E"/>
    <w:rsid w:val="00691203"/>
    <w:rsid w:val="0070345B"/>
    <w:rsid w:val="00782AA1"/>
    <w:rsid w:val="007B6F23"/>
    <w:rsid w:val="007D0C6B"/>
    <w:rsid w:val="007D6438"/>
    <w:rsid w:val="008145BA"/>
    <w:rsid w:val="00891EFF"/>
    <w:rsid w:val="008B28F7"/>
    <w:rsid w:val="008C38DC"/>
    <w:rsid w:val="0094027A"/>
    <w:rsid w:val="00946F46"/>
    <w:rsid w:val="009C5891"/>
    <w:rsid w:val="009D7C75"/>
    <w:rsid w:val="00A72047"/>
    <w:rsid w:val="00AD37B2"/>
    <w:rsid w:val="00B50402"/>
    <w:rsid w:val="00B85372"/>
    <w:rsid w:val="00BB4491"/>
    <w:rsid w:val="00BE100F"/>
    <w:rsid w:val="00BE2746"/>
    <w:rsid w:val="00C153C7"/>
    <w:rsid w:val="00C57D47"/>
    <w:rsid w:val="00C904A3"/>
    <w:rsid w:val="00D37182"/>
    <w:rsid w:val="00D47B2B"/>
    <w:rsid w:val="00D60F2B"/>
    <w:rsid w:val="00D8062B"/>
    <w:rsid w:val="00DA2789"/>
    <w:rsid w:val="00DF4666"/>
    <w:rsid w:val="00E33EEC"/>
    <w:rsid w:val="00E757D3"/>
    <w:rsid w:val="00E84C2E"/>
    <w:rsid w:val="00F24B9A"/>
    <w:rsid w:val="00F310AF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53C7"/>
    <w:rPr>
      <w:rFonts w:asciiTheme="majorHAnsi" w:eastAsiaTheme="majorEastAsia" w:hAnsiTheme="majorHAnsi" w:cstheme="majorBidi"/>
      <w:b/>
      <w:bCs/>
      <w:color w:val="000000" w:themeColor="text1"/>
      <w:sz w:val="28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8B28F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E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346"/>
  </w:style>
  <w:style w:type="paragraph" w:styleId="Stopka">
    <w:name w:val="footer"/>
    <w:basedOn w:val="Normalny"/>
    <w:link w:val="StopkaZnak"/>
    <w:uiPriority w:val="99"/>
    <w:unhideWhenUsed/>
    <w:rsid w:val="000E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46"/>
  </w:style>
  <w:style w:type="paragraph" w:styleId="Tekstdymka">
    <w:name w:val="Balloon Text"/>
    <w:basedOn w:val="Normalny"/>
    <w:link w:val="TekstdymkaZnak"/>
    <w:uiPriority w:val="99"/>
    <w:semiHidden/>
    <w:unhideWhenUsed/>
    <w:rsid w:val="0031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2829</Characters>
  <Application>Microsoft Office Word</Application>
  <DocSecurity>0</DocSecurity>
  <Lines>471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rchmielnicki</cp:lastModifiedBy>
  <cp:revision>9</cp:revision>
  <cp:lastPrinted>2015-08-17T12:24:00Z</cp:lastPrinted>
  <dcterms:created xsi:type="dcterms:W3CDTF">2015-07-31T08:50:00Z</dcterms:created>
  <dcterms:modified xsi:type="dcterms:W3CDTF">2015-08-17T12:25:00Z</dcterms:modified>
</cp:coreProperties>
</file>