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DF09" w14:textId="77777777" w:rsidR="00B571F1" w:rsidRDefault="00B571F1" w:rsidP="00B571F1">
      <w:pPr>
        <w:rPr>
          <w:i/>
        </w:rPr>
      </w:pPr>
    </w:p>
    <w:p w14:paraId="39E9301D" w14:textId="77777777" w:rsidR="00B571F1" w:rsidRDefault="00B571F1" w:rsidP="00B571F1">
      <w:pPr>
        <w:jc w:val="right"/>
      </w:pPr>
    </w:p>
    <w:p w14:paraId="41E7AC31" w14:textId="62951690" w:rsidR="00B571F1" w:rsidRDefault="00B571F1" w:rsidP="00B571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0235D">
        <w:t>4</w:t>
      </w:r>
    </w:p>
    <w:p w14:paraId="6FC59D9A" w14:textId="77777777" w:rsidR="00B571F1" w:rsidRDefault="00B571F1" w:rsidP="00B571F1"/>
    <w:p w14:paraId="1BBB720A" w14:textId="77777777" w:rsidR="00B571F1" w:rsidRDefault="00B571F1" w:rsidP="00B571F1">
      <w:r>
        <w:t>……………………………</w:t>
      </w:r>
    </w:p>
    <w:p w14:paraId="0112B46A" w14:textId="77777777" w:rsidR="00B571F1" w:rsidRDefault="00B571F1" w:rsidP="00B571F1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A004A0" w14:textId="77777777"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14:paraId="26DE37DC" w14:textId="77777777"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14:paraId="54A87F0A" w14:textId="77777777" w:rsidR="00B571F1" w:rsidRDefault="00B571F1" w:rsidP="00B571F1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14:paraId="5F1E7F3E" w14:textId="77777777" w:rsidR="00B571F1" w:rsidRDefault="00B571F1" w:rsidP="00B571F1">
      <w:pPr>
        <w:widowControl w:val="0"/>
        <w:autoSpaceDE w:val="0"/>
        <w:jc w:val="center"/>
        <w:rPr>
          <w:b/>
          <w:bCs/>
          <w:color w:val="000000"/>
        </w:rPr>
      </w:pPr>
    </w:p>
    <w:p w14:paraId="30045AD8" w14:textId="39F03FF5" w:rsidR="00B571F1" w:rsidRPr="0000235D" w:rsidRDefault="00B571F1" w:rsidP="00B571F1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</w:rPr>
      </w:pPr>
      <w:r w:rsidRPr="0000235D">
        <w:t>Przystępując do postępowania w sprawie udzielenia zamówienia publicznego</w:t>
      </w:r>
      <w:r w:rsidR="0000235D">
        <w:t xml:space="preserve"> na </w:t>
      </w:r>
      <w:r w:rsidRPr="0000235D">
        <w:br/>
      </w:r>
      <w:r w:rsidR="0000235D" w:rsidRPr="0000235D">
        <w:rPr>
          <w:b/>
        </w:rPr>
        <w:t xml:space="preserve">świadczenie usług w zakresie dowozu i  odwozu dzieci z terenu gminy Miasteczko Krajeńskie do Szkoły Podstawowej w Miasteczku Krajeńskim  i Publicznego Przedszkola w Miasteczku Krajeńskim oraz dowozie i odwozie uczniów niepełnosprawnych do placówek oświatowych na terenie Piły w okresie od 01 września 2021 do 31 grudnia 2021 r. </w:t>
      </w:r>
      <w:r w:rsidRPr="0000235D">
        <w:t>oświadczam</w:t>
      </w:r>
      <w:r w:rsidR="0000235D" w:rsidRPr="0000235D">
        <w:t>/my</w:t>
      </w:r>
      <w:r w:rsidRPr="0000235D">
        <w:t>, że dysponujemy lub będziemy dysponować następującymi pojazdami, które będą uczestniczyć w realizacji zamówienia:</w:t>
      </w:r>
    </w:p>
    <w:p w14:paraId="321DEAD5" w14:textId="4BE301E0" w:rsidR="00B571F1" w:rsidRPr="0000235D" w:rsidRDefault="00B571F1" w:rsidP="00B571F1">
      <w:pPr>
        <w:widowControl w:val="0"/>
        <w:autoSpaceDE w:val="0"/>
        <w:jc w:val="both"/>
        <w:rPr>
          <w:b/>
          <w:bCs/>
          <w:color w:val="000000"/>
        </w:rPr>
      </w:pPr>
    </w:p>
    <w:p w14:paraId="5ECBC6B7" w14:textId="7264A0F1" w:rsidR="0000235D" w:rsidRDefault="0000235D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- I część zadania </w:t>
      </w:r>
    </w:p>
    <w:p w14:paraId="0D2E153F" w14:textId="3BF1D89F" w:rsidR="0000235D" w:rsidRDefault="0000235D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0235D" w14:paraId="3E38DF4E" w14:textId="77777777" w:rsidTr="0000235D">
        <w:tc>
          <w:tcPr>
            <w:tcW w:w="704" w:type="dxa"/>
          </w:tcPr>
          <w:p w14:paraId="6F5B70E8" w14:textId="33E40074" w:rsidR="0000235D" w:rsidRPr="0000235D" w:rsidRDefault="0000235D" w:rsidP="0000235D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L</w:t>
            </w:r>
            <w:r w:rsidRPr="0000235D">
              <w:rPr>
                <w:b/>
                <w:bCs/>
              </w:rPr>
              <w:t>p.</w:t>
            </w:r>
          </w:p>
        </w:tc>
        <w:tc>
          <w:tcPr>
            <w:tcW w:w="3826" w:type="dxa"/>
          </w:tcPr>
          <w:p w14:paraId="22076400" w14:textId="47D8A87B" w:rsidR="0000235D" w:rsidRPr="0000235D" w:rsidRDefault="0000235D" w:rsidP="0000235D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Model autobusu, rok produkcji, nr rejestracyjny</w:t>
            </w:r>
          </w:p>
        </w:tc>
        <w:tc>
          <w:tcPr>
            <w:tcW w:w="2266" w:type="dxa"/>
          </w:tcPr>
          <w:p w14:paraId="10942740" w14:textId="4A6BF8C5" w:rsidR="0000235D" w:rsidRPr="0000235D" w:rsidRDefault="0000235D" w:rsidP="0000235D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Liczba miejsc siedzących</w:t>
            </w:r>
          </w:p>
        </w:tc>
        <w:tc>
          <w:tcPr>
            <w:tcW w:w="2266" w:type="dxa"/>
          </w:tcPr>
          <w:p w14:paraId="1EB26E29" w14:textId="5DC45FCE" w:rsidR="0000235D" w:rsidRPr="0000235D" w:rsidRDefault="0000235D" w:rsidP="0000235D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Podstawa dysponowania</w:t>
            </w:r>
          </w:p>
        </w:tc>
      </w:tr>
      <w:tr w:rsidR="0000235D" w14:paraId="7D59D7CE" w14:textId="77777777" w:rsidTr="0000235D">
        <w:tc>
          <w:tcPr>
            <w:tcW w:w="704" w:type="dxa"/>
          </w:tcPr>
          <w:p w14:paraId="26DB86F5" w14:textId="0BB98B85" w:rsidR="0000235D" w:rsidRDefault="0000235D" w:rsidP="00B571F1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4ED533C1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2F4947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51B24A7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35D" w14:paraId="091B020F" w14:textId="77777777" w:rsidTr="0000235D">
        <w:tc>
          <w:tcPr>
            <w:tcW w:w="704" w:type="dxa"/>
          </w:tcPr>
          <w:p w14:paraId="793FD978" w14:textId="735E150C" w:rsidR="0000235D" w:rsidRDefault="0000235D" w:rsidP="00B571F1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2186C111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9A95A8E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103C7F7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35D" w14:paraId="69729788" w14:textId="77777777" w:rsidTr="0000235D">
        <w:tc>
          <w:tcPr>
            <w:tcW w:w="704" w:type="dxa"/>
          </w:tcPr>
          <w:p w14:paraId="64E11C38" w14:textId="53E2A4D2" w:rsidR="0000235D" w:rsidRDefault="0000235D" w:rsidP="00B571F1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2B046A8F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378BE19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A21B03B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35D" w14:paraId="464B9401" w14:textId="77777777" w:rsidTr="0000235D">
        <w:tc>
          <w:tcPr>
            <w:tcW w:w="704" w:type="dxa"/>
          </w:tcPr>
          <w:p w14:paraId="2DEC6831" w14:textId="75B1FA35" w:rsidR="0000235D" w:rsidRDefault="0000235D" w:rsidP="00B571F1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6165D932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B4A3240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7687FC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35D" w14:paraId="6B9AB41B" w14:textId="77777777" w:rsidTr="0000235D">
        <w:tc>
          <w:tcPr>
            <w:tcW w:w="704" w:type="dxa"/>
          </w:tcPr>
          <w:p w14:paraId="2AB2761B" w14:textId="1359C39C" w:rsidR="0000235D" w:rsidRDefault="0000235D" w:rsidP="00B571F1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14:paraId="1B69C00E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2F98F2F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AF6DD74" w14:textId="77777777" w:rsidR="0000235D" w:rsidRDefault="0000235D" w:rsidP="0000235D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A4287" w14:textId="77777777" w:rsidR="0000235D" w:rsidRDefault="0000235D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14:paraId="40C6C977" w14:textId="500BEB63" w:rsidR="00B571F1" w:rsidRDefault="0000235D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- II część zadania </w:t>
      </w:r>
    </w:p>
    <w:p w14:paraId="252BBD23" w14:textId="38D2736D"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0235D" w14:paraId="68972092" w14:textId="77777777" w:rsidTr="00B8269E">
        <w:tc>
          <w:tcPr>
            <w:tcW w:w="704" w:type="dxa"/>
          </w:tcPr>
          <w:p w14:paraId="2791DE4D" w14:textId="77777777" w:rsidR="0000235D" w:rsidRPr="0000235D" w:rsidRDefault="0000235D" w:rsidP="00B8269E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L</w:t>
            </w:r>
            <w:r w:rsidRPr="0000235D">
              <w:rPr>
                <w:b/>
                <w:bCs/>
              </w:rPr>
              <w:t>p.</w:t>
            </w:r>
          </w:p>
        </w:tc>
        <w:tc>
          <w:tcPr>
            <w:tcW w:w="3826" w:type="dxa"/>
          </w:tcPr>
          <w:p w14:paraId="220A0551" w14:textId="77777777" w:rsidR="0000235D" w:rsidRPr="0000235D" w:rsidRDefault="0000235D" w:rsidP="00B8269E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Model autobusu, rok produkcji, nr rejestracyjny</w:t>
            </w:r>
          </w:p>
        </w:tc>
        <w:tc>
          <w:tcPr>
            <w:tcW w:w="2266" w:type="dxa"/>
          </w:tcPr>
          <w:p w14:paraId="757AC9FE" w14:textId="77777777" w:rsidR="0000235D" w:rsidRPr="0000235D" w:rsidRDefault="0000235D" w:rsidP="00B8269E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Liczba miejsc siedzących</w:t>
            </w:r>
          </w:p>
        </w:tc>
        <w:tc>
          <w:tcPr>
            <w:tcW w:w="2266" w:type="dxa"/>
          </w:tcPr>
          <w:p w14:paraId="02A3FFC0" w14:textId="77777777" w:rsidR="0000235D" w:rsidRPr="0000235D" w:rsidRDefault="0000235D" w:rsidP="00B8269E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35D">
              <w:rPr>
                <w:b/>
                <w:bCs/>
              </w:rPr>
              <w:t>Podstawa dysponowania</w:t>
            </w:r>
          </w:p>
        </w:tc>
      </w:tr>
      <w:tr w:rsidR="0000235D" w14:paraId="6F170585" w14:textId="77777777" w:rsidTr="00B8269E">
        <w:tc>
          <w:tcPr>
            <w:tcW w:w="704" w:type="dxa"/>
          </w:tcPr>
          <w:p w14:paraId="08C9673F" w14:textId="77777777" w:rsidR="0000235D" w:rsidRDefault="0000235D" w:rsidP="00B8269E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318A9D13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DB8BCCB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32F77E3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35D" w14:paraId="0A7B4B53" w14:textId="77777777" w:rsidTr="00B8269E">
        <w:tc>
          <w:tcPr>
            <w:tcW w:w="704" w:type="dxa"/>
          </w:tcPr>
          <w:p w14:paraId="613BB926" w14:textId="77777777" w:rsidR="0000235D" w:rsidRDefault="0000235D" w:rsidP="00B8269E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4B3ACE21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A02B456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4CD13BE" w14:textId="77777777" w:rsidR="0000235D" w:rsidRDefault="0000235D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FAB" w14:paraId="66FFF2F9" w14:textId="77777777" w:rsidTr="00B8269E">
        <w:tc>
          <w:tcPr>
            <w:tcW w:w="704" w:type="dxa"/>
          </w:tcPr>
          <w:p w14:paraId="61408F9A" w14:textId="528569C3" w:rsidR="008C5FAB" w:rsidRDefault="008C5FAB" w:rsidP="00B8269E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04D20295" w14:textId="77777777" w:rsidR="008C5FAB" w:rsidRDefault="008C5FAB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7B9B65F" w14:textId="77777777" w:rsidR="008C5FAB" w:rsidRDefault="008C5FAB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A95FC60" w14:textId="77777777" w:rsidR="008C5FAB" w:rsidRDefault="008C5FAB" w:rsidP="00B8269E">
            <w:pPr>
              <w:widowControl w:val="0"/>
              <w:autoSpaceDE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03B891" w14:textId="77777777"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14:paraId="1BCC45C8" w14:textId="77777777"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14:paraId="5A4A17A2" w14:textId="77777777" w:rsidR="0000235D" w:rsidRPr="0000235D" w:rsidRDefault="0000235D" w:rsidP="0000235D">
      <w:pPr>
        <w:pStyle w:val="WW-Nagwektabeli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 w:rsidRPr="0000235D">
        <w:rPr>
          <w:rFonts w:cs="Tahoma"/>
          <w:b w:val="0"/>
          <w:i w:val="0"/>
          <w:iCs w:val="0"/>
          <w:sz w:val="22"/>
          <w:szCs w:val="22"/>
        </w:rPr>
        <w:t>……………</w:t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  <w:t>………………….. .................................................</w:t>
      </w:r>
    </w:p>
    <w:p w14:paraId="67798102" w14:textId="77777777" w:rsidR="0000235D" w:rsidRPr="0000235D" w:rsidRDefault="0000235D" w:rsidP="0000235D">
      <w:pPr>
        <w:pStyle w:val="WW-Nagwektabeli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 w:rsidRPr="0000235D">
        <w:rPr>
          <w:rFonts w:cs="Tahoma"/>
          <w:b w:val="0"/>
          <w:i w:val="0"/>
          <w:iCs w:val="0"/>
          <w:sz w:val="22"/>
          <w:szCs w:val="22"/>
        </w:rPr>
        <w:t xml:space="preserve">        data</w:t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  <w:t xml:space="preserve">                              </w:t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  <w:t xml:space="preserve">          Podpis i pieczęć Wykonawcy lub upełnomocnionego </w:t>
      </w:r>
    </w:p>
    <w:p w14:paraId="069DB87E" w14:textId="3B571DCB" w:rsidR="00B571F1" w:rsidRDefault="0000235D" w:rsidP="0000235D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</w:r>
      <w:r w:rsidRPr="0000235D">
        <w:rPr>
          <w:rFonts w:cs="Tahoma"/>
          <w:b w:val="0"/>
          <w:i w:val="0"/>
          <w:iCs w:val="0"/>
          <w:sz w:val="22"/>
          <w:szCs w:val="22"/>
        </w:rPr>
        <w:tab/>
        <w:t>przedstawiciela Wykonawcy</w:t>
      </w:r>
    </w:p>
    <w:sectPr w:rsidR="00B571F1" w:rsidSect="0000235D">
      <w:footerReference w:type="default" r:id="rId7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7E07" w14:textId="77777777" w:rsidR="00F96EA0" w:rsidRDefault="00F96EA0" w:rsidP="00B571F1">
      <w:r>
        <w:separator/>
      </w:r>
    </w:p>
  </w:endnote>
  <w:endnote w:type="continuationSeparator" w:id="0">
    <w:p w14:paraId="1DFB0FC9" w14:textId="77777777" w:rsidR="00F96EA0" w:rsidRDefault="00F96EA0" w:rsidP="00B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DB1E" w14:textId="77777777" w:rsidR="00F76EB9" w:rsidRDefault="00B571F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14:paraId="231D4314" w14:textId="77777777" w:rsidR="00F76EB9" w:rsidRDefault="00F76EB9">
    <w:pPr>
      <w:spacing w:line="100" w:lineRule="atLeast"/>
      <w:jc w:val="center"/>
    </w:pPr>
  </w:p>
  <w:p w14:paraId="34A30E63" w14:textId="77777777" w:rsidR="00F76EB9" w:rsidRDefault="00F76E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33BE" w14:textId="77777777" w:rsidR="00F96EA0" w:rsidRDefault="00F96EA0" w:rsidP="00B571F1">
      <w:r>
        <w:separator/>
      </w:r>
    </w:p>
  </w:footnote>
  <w:footnote w:type="continuationSeparator" w:id="0">
    <w:p w14:paraId="27A7095B" w14:textId="77777777" w:rsidR="00F96EA0" w:rsidRDefault="00F96EA0" w:rsidP="00B5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1"/>
    <w:rsid w:val="0000235D"/>
    <w:rsid w:val="001D0430"/>
    <w:rsid w:val="00360293"/>
    <w:rsid w:val="007B2D14"/>
    <w:rsid w:val="008C5FAB"/>
    <w:rsid w:val="00B15C3F"/>
    <w:rsid w:val="00B571F1"/>
    <w:rsid w:val="00C9469B"/>
    <w:rsid w:val="00D94E9D"/>
    <w:rsid w:val="00F76EB9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2D0"/>
  <w15:docId w15:val="{EA45876A-B246-474D-BD82-B150D8E3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B571F1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link w:val="StopkaZnak"/>
    <w:rsid w:val="00B5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1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57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1F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0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CCE-6695-4CAD-BADF-16DE87D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Anna Chuchla</cp:lastModifiedBy>
  <cp:revision>4</cp:revision>
  <dcterms:created xsi:type="dcterms:W3CDTF">2021-07-08T09:31:00Z</dcterms:created>
  <dcterms:modified xsi:type="dcterms:W3CDTF">2021-07-09T05:59:00Z</dcterms:modified>
</cp:coreProperties>
</file>